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88CC" w14:textId="77777777" w:rsidR="00307ECC" w:rsidRPr="00354A85" w:rsidRDefault="00307ECC" w:rsidP="00307ECC">
      <w:pPr>
        <w:ind w:left="708" w:hanging="708"/>
        <w:rPr>
          <w:rFonts w:ascii="Arial" w:hAnsi="Arial" w:cs="Arial"/>
          <w:sz w:val="20"/>
          <w:szCs w:val="20"/>
        </w:rPr>
      </w:pPr>
      <w:r w:rsidRPr="00354A85">
        <w:rPr>
          <w:rFonts w:ascii="Arial" w:hAnsi="Arial" w:cs="Arial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5D6F8B32" wp14:editId="645553DF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819150" cy="889736"/>
            <wp:effectExtent l="0" t="0" r="0" b="5715"/>
            <wp:wrapNone/>
            <wp:docPr id="9160879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1BC45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25708BD1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69B0A837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39323746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567F447B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6B730A88" w14:textId="77777777" w:rsidR="00307ECC" w:rsidRPr="00354A85" w:rsidRDefault="00307ECC" w:rsidP="00307E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Cambria" w:hAnsi="Arial" w:cs="Arial"/>
          <w:color w:val="000000"/>
          <w:sz w:val="20"/>
          <w:szCs w:val="20"/>
          <w:lang w:eastAsia="es-MX"/>
        </w:rPr>
      </w:pPr>
      <w:r w:rsidRPr="00354A85">
        <w:rPr>
          <w:rFonts w:ascii="Arial" w:eastAsia="Cambria" w:hAnsi="Arial" w:cs="Arial"/>
          <w:b/>
          <w:color w:val="000000"/>
          <w:sz w:val="20"/>
          <w:szCs w:val="20"/>
          <w:lang w:eastAsia="es-MX"/>
        </w:rPr>
        <w:t>CENTRO DE ESTUDIOS DE BACHILLERATO</w:t>
      </w:r>
    </w:p>
    <w:p w14:paraId="3767FA2B" w14:textId="77777777" w:rsidR="00307ECC" w:rsidRPr="00354A85" w:rsidRDefault="00307ECC" w:rsidP="00307E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1" w:hanging="3"/>
        <w:jc w:val="center"/>
        <w:rPr>
          <w:rFonts w:ascii="Arial" w:eastAsia="Cambria" w:hAnsi="Arial" w:cs="Arial"/>
          <w:color w:val="000000"/>
          <w:sz w:val="20"/>
          <w:szCs w:val="20"/>
          <w:lang w:eastAsia="es-MX"/>
        </w:rPr>
      </w:pPr>
      <w:r w:rsidRPr="00354A85">
        <w:rPr>
          <w:rFonts w:ascii="Arial" w:eastAsia="Cambria" w:hAnsi="Arial" w:cs="Arial"/>
          <w:i/>
          <w:color w:val="000000"/>
          <w:sz w:val="20"/>
          <w:szCs w:val="20"/>
          <w:lang w:eastAsia="es-MX"/>
        </w:rPr>
        <w:t>Clave: 25EBP0001C</w:t>
      </w:r>
    </w:p>
    <w:p w14:paraId="2AF519B7" w14:textId="77777777" w:rsidR="00307ECC" w:rsidRPr="00354A85" w:rsidRDefault="00307ECC" w:rsidP="00307E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hanging="2"/>
        <w:jc w:val="center"/>
        <w:rPr>
          <w:rFonts w:ascii="Arial" w:eastAsia="Cambria" w:hAnsi="Arial" w:cs="Arial"/>
          <w:i/>
          <w:color w:val="000000"/>
          <w:sz w:val="20"/>
          <w:szCs w:val="20"/>
          <w:lang w:eastAsia="es-MX"/>
        </w:rPr>
      </w:pPr>
      <w:proofErr w:type="spellStart"/>
      <w:r w:rsidRPr="00354A85">
        <w:rPr>
          <w:rFonts w:ascii="Arial" w:eastAsia="Cambria" w:hAnsi="Arial" w:cs="Arial"/>
          <w:i/>
          <w:color w:val="000000"/>
          <w:sz w:val="20"/>
          <w:szCs w:val="20"/>
          <w:lang w:eastAsia="es-MX"/>
        </w:rPr>
        <w:t>Blvd</w:t>
      </w:r>
      <w:proofErr w:type="spellEnd"/>
      <w:r w:rsidRPr="00354A85">
        <w:rPr>
          <w:rFonts w:ascii="Arial" w:eastAsia="Cambria" w:hAnsi="Arial" w:cs="Arial"/>
          <w:i/>
          <w:color w:val="000000"/>
          <w:sz w:val="20"/>
          <w:szCs w:val="20"/>
          <w:lang w:eastAsia="es-MX"/>
        </w:rPr>
        <w:t>. Manuel J. Clouthier S/N Col. Libertad, C.P. 80180 Culiacán, Sin. Tel. 714-73-53</w:t>
      </w:r>
    </w:p>
    <w:p w14:paraId="17E85002" w14:textId="56F721E3" w:rsidR="00307ECC" w:rsidRPr="00354A85" w:rsidRDefault="00307ECC" w:rsidP="00307ECC">
      <w:pPr>
        <w:pStyle w:val="Ttulo1"/>
        <w:rPr>
          <w:rFonts w:ascii="Arial" w:hAnsi="Arial" w:cs="Arial"/>
          <w:i w:val="0"/>
          <w:sz w:val="20"/>
          <w:szCs w:val="20"/>
        </w:rPr>
      </w:pPr>
      <w:r w:rsidRPr="00354A85">
        <w:rPr>
          <w:rFonts w:ascii="Arial" w:hAnsi="Arial" w:cs="Arial"/>
          <w:i w:val="0"/>
          <w:sz w:val="20"/>
          <w:szCs w:val="20"/>
        </w:rPr>
        <w:t>CARTA DE ASIGNACIÓN</w:t>
      </w:r>
      <w:r w:rsidR="00093EF6">
        <w:rPr>
          <w:rFonts w:ascii="Arial" w:hAnsi="Arial" w:cs="Arial"/>
          <w:i w:val="0"/>
          <w:sz w:val="20"/>
          <w:szCs w:val="20"/>
        </w:rPr>
        <w:t xml:space="preserve"> </w:t>
      </w:r>
      <w:r w:rsidRPr="00354A85">
        <w:rPr>
          <w:rFonts w:ascii="Arial" w:hAnsi="Arial" w:cs="Arial"/>
          <w:i w:val="0"/>
          <w:sz w:val="20"/>
          <w:szCs w:val="20"/>
        </w:rPr>
        <w:t>DE SERVICIO SOCIAL</w:t>
      </w:r>
    </w:p>
    <w:p w14:paraId="384469D2" w14:textId="77777777" w:rsidR="00A06EAC" w:rsidRPr="00354A85" w:rsidRDefault="00A06EAC" w:rsidP="00A06EAC">
      <w:pPr>
        <w:jc w:val="center"/>
        <w:rPr>
          <w:rFonts w:ascii="Arial" w:hAnsi="Arial" w:cs="Arial"/>
          <w:sz w:val="20"/>
          <w:szCs w:val="20"/>
        </w:rPr>
      </w:pPr>
      <w:r w:rsidRPr="00354A85">
        <w:rPr>
          <w:rFonts w:ascii="Arial" w:hAnsi="Arial" w:cs="Arial"/>
          <w:b/>
          <w:sz w:val="20"/>
          <w:szCs w:val="20"/>
        </w:rPr>
        <w:t>MEDIA SUPERIOR</w:t>
      </w:r>
    </w:p>
    <w:tbl>
      <w:tblPr>
        <w:tblpPr w:leftFromText="141" w:rightFromText="141" w:vertAnchor="text" w:horzAnchor="margin" w:tblpXSpec="center" w:tblpY="190"/>
        <w:tblW w:w="104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538"/>
        <w:gridCol w:w="485"/>
        <w:gridCol w:w="514"/>
        <w:gridCol w:w="1056"/>
        <w:gridCol w:w="175"/>
        <w:gridCol w:w="591"/>
        <w:gridCol w:w="274"/>
        <w:gridCol w:w="174"/>
        <w:gridCol w:w="1220"/>
        <w:gridCol w:w="537"/>
        <w:gridCol w:w="171"/>
        <w:gridCol w:w="156"/>
        <w:gridCol w:w="391"/>
        <w:gridCol w:w="491"/>
        <w:gridCol w:w="1061"/>
        <w:gridCol w:w="622"/>
      </w:tblGrid>
      <w:tr w:rsidR="00A06EAC" w:rsidRPr="00354A85" w14:paraId="130090C5" w14:textId="77777777" w:rsidTr="00A06EAC">
        <w:trPr>
          <w:trHeight w:val="243"/>
        </w:trPr>
        <w:tc>
          <w:tcPr>
            <w:tcW w:w="10412" w:type="dxa"/>
            <w:gridSpan w:val="1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339C6CA4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DATOS DEL PRESTADOR</w:t>
            </w:r>
          </w:p>
        </w:tc>
      </w:tr>
      <w:tr w:rsidR="00A06EAC" w:rsidRPr="00354A85" w14:paraId="4E33E3A7" w14:textId="77777777" w:rsidTr="00A06EAC">
        <w:trPr>
          <w:cantSplit/>
          <w:trHeight w:val="269"/>
        </w:trPr>
        <w:tc>
          <w:tcPr>
            <w:tcW w:w="195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CCCCCC"/>
          </w:tcPr>
          <w:p w14:paraId="17BE8A1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No.</w:t>
            </w:r>
          </w:p>
          <w:p w14:paraId="03C47ADD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8456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CCCCC"/>
          </w:tcPr>
          <w:p w14:paraId="23AA0FF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A06EAC" w:rsidRPr="00354A85" w14:paraId="6F67CDA9" w14:textId="77777777" w:rsidTr="00A06EAC">
        <w:trPr>
          <w:cantSplit/>
          <w:trHeight w:val="247"/>
        </w:trPr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B164D8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7690E1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APELLIDO PATERNO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A0DC7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APELLIDO MATERNO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7C37453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NOMBRES</w:t>
            </w:r>
          </w:p>
        </w:tc>
      </w:tr>
      <w:tr w:rsidR="00A06EAC" w:rsidRPr="00354A85" w14:paraId="5E459F9F" w14:textId="77777777" w:rsidTr="00A06EAC">
        <w:trPr>
          <w:trHeight w:val="310"/>
        </w:trPr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B584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6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32C5832A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77D16309" w14:textId="77777777" w:rsidTr="00A06EAC">
        <w:trPr>
          <w:trHeight w:val="297"/>
        </w:trPr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98DE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  <w:tc>
          <w:tcPr>
            <w:tcW w:w="7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5830C" w14:textId="52D79B15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BACHILLERATO GENERAL CON </w:t>
            </w:r>
            <w:r w:rsidR="00093EF6">
              <w:rPr>
                <w:rFonts w:ascii="Arial" w:hAnsi="Arial" w:cs="Arial"/>
                <w:color w:val="000000"/>
                <w:sz w:val="20"/>
                <w:szCs w:val="20"/>
              </w:rPr>
              <w:t>COMPONENTE DE FORMACIÓN LABORAL BÁSICO EN: TECNOLOGÍAS DE LA INFORMACIÓN Y LA COMUNICACIÓN</w:t>
            </w:r>
          </w:p>
        </w:tc>
      </w:tr>
      <w:tr w:rsidR="00A06EAC" w:rsidRPr="00354A85" w14:paraId="7BA95BDC" w14:textId="77777777" w:rsidTr="00A06EAC">
        <w:trPr>
          <w:trHeight w:val="297"/>
        </w:trPr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D13DE4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INSTITUCIÓN EDUCATIVA</w:t>
            </w:r>
          </w:p>
        </w:tc>
        <w:tc>
          <w:tcPr>
            <w:tcW w:w="7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4023C8" w14:textId="6F8CE99A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CENTRO DE ESTUDIOS DE BACHILLERATO</w:t>
            </w:r>
          </w:p>
        </w:tc>
      </w:tr>
      <w:tr w:rsidR="00A06EAC" w:rsidRPr="00354A85" w14:paraId="230D3778" w14:textId="77777777" w:rsidTr="00A06EAC">
        <w:trPr>
          <w:cantSplit/>
          <w:trHeight w:val="412"/>
        </w:trPr>
        <w:tc>
          <w:tcPr>
            <w:tcW w:w="297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360D9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DOMICILIO DE LA INSTITUCIÓN EDUCATIVA</w:t>
            </w:r>
          </w:p>
        </w:tc>
        <w:tc>
          <w:tcPr>
            <w:tcW w:w="743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B35D40" w14:textId="407C893B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BLVD. MAQUIO CLOUTHIER, S/N COL. </w:t>
            </w: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LIBERTAD, CULIACÁN SIN.</w:t>
            </w:r>
          </w:p>
        </w:tc>
      </w:tr>
      <w:tr w:rsidR="00A06EAC" w:rsidRPr="00354A85" w14:paraId="5C575EF3" w14:textId="77777777" w:rsidTr="00A06EAC">
        <w:trPr>
          <w:cantSplit/>
          <w:trHeight w:val="184"/>
        </w:trPr>
        <w:tc>
          <w:tcPr>
            <w:tcW w:w="2979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15BA8E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A2A9C2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056D1F17" w14:textId="77777777" w:rsidTr="00A06EAC">
        <w:trPr>
          <w:cantSplit/>
          <w:trHeight w:val="350"/>
        </w:trPr>
        <w:tc>
          <w:tcPr>
            <w:tcW w:w="558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1EE28A90" w14:textId="77777777" w:rsidR="00A06EAC" w:rsidRPr="00354A85" w:rsidRDefault="00A06EAC" w:rsidP="003A7D9C">
            <w:pPr>
              <w:pStyle w:val="Ttulo2"/>
              <w:tabs>
                <w:tab w:val="clear" w:pos="320"/>
                <w:tab w:val="left" w:pos="4400"/>
              </w:tabs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PORCENTAJE DE CRÉDITOS CUBIERTOS A LA FECHA</w:t>
            </w:r>
          </w:p>
        </w:tc>
        <w:tc>
          <w:tcPr>
            <w:tcW w:w="4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EA7A92" w14:textId="3C4C9760" w:rsidR="00A06EAC" w:rsidRPr="00354A85" w:rsidRDefault="00FC16DB" w:rsidP="003A7D9C">
            <w:pPr>
              <w:pStyle w:val="Ttulo2"/>
              <w:tabs>
                <w:tab w:val="clear" w:pos="320"/>
                <w:tab w:val="left" w:pos="4400"/>
              </w:tabs>
              <w:rPr>
                <w:rFonts w:ascii="Arial" w:hAnsi="Arial" w:cs="Arial"/>
                <w:sz w:val="20"/>
                <w:szCs w:val="20"/>
              </w:rPr>
            </w:pPr>
            <w:r w:rsidRPr="00093EF6">
              <w:rPr>
                <w:rFonts w:ascii="Arial" w:hAnsi="Arial" w:cs="Arial"/>
                <w:sz w:val="20"/>
                <w:szCs w:val="20"/>
                <w:highlight w:val="yellow"/>
              </w:rPr>
              <w:t>66% - 82%</w:t>
            </w:r>
          </w:p>
        </w:tc>
      </w:tr>
      <w:tr w:rsidR="00A06EAC" w:rsidRPr="00354A85" w14:paraId="4ACE390C" w14:textId="77777777" w:rsidTr="00A06EAC">
        <w:trPr>
          <w:cantSplit/>
          <w:trHeight w:val="255"/>
        </w:trPr>
        <w:tc>
          <w:tcPr>
            <w:tcW w:w="1956" w:type="dxa"/>
            <w:tcBorders>
              <w:top w:val="single" w:sz="4" w:space="0" w:color="auto"/>
              <w:bottom w:val="nil"/>
              <w:right w:val="nil"/>
            </w:tcBorders>
            <w:shd w:val="clear" w:color="auto" w:fill="CCCCCC"/>
          </w:tcPr>
          <w:p w14:paraId="464E6622" w14:textId="77777777" w:rsidR="00A06EAC" w:rsidRPr="00354A85" w:rsidRDefault="00A06EAC" w:rsidP="003A7D9C">
            <w:pPr>
              <w:pStyle w:val="Ttulo2"/>
              <w:tabs>
                <w:tab w:val="clear" w:pos="320"/>
                <w:tab w:val="left" w:pos="4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CC"/>
          </w:tcPr>
          <w:p w14:paraId="48B109B5" w14:textId="77777777" w:rsidR="00A06EAC" w:rsidRPr="00354A85" w:rsidRDefault="00A06EAC" w:rsidP="003A7D9C">
            <w:pPr>
              <w:pStyle w:val="Ttulo2"/>
              <w:tabs>
                <w:tab w:val="left" w:pos="4400"/>
              </w:tabs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 xml:space="preserve">        DATOS DEL PROGRAMA DONDE SE PRESTA EL SERVICIO SOCIAL</w:t>
            </w:r>
          </w:p>
        </w:tc>
      </w:tr>
      <w:tr w:rsidR="00A06EAC" w:rsidRPr="00354A85" w14:paraId="30540591" w14:textId="77777777" w:rsidTr="00A06EAC">
        <w:trPr>
          <w:trHeight w:val="337"/>
        </w:trPr>
        <w:tc>
          <w:tcPr>
            <w:tcW w:w="19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646F6875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84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74E50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85" w:rsidRPr="00354A85" w14:paraId="1DCB19A9" w14:textId="77777777" w:rsidTr="00A86D27">
        <w:trPr>
          <w:cantSplit/>
          <w:trHeight w:val="682"/>
        </w:trPr>
        <w:tc>
          <w:tcPr>
            <w:tcW w:w="19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2664F7D" w14:textId="77777777" w:rsidR="00354A85" w:rsidRPr="00354A85" w:rsidRDefault="00354A85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8456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4A0430A5" w14:textId="77777777" w:rsidR="00354A85" w:rsidRPr="00354A85" w:rsidRDefault="00354A85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2111920B" w14:textId="77777777" w:rsidTr="00D022A5">
        <w:trPr>
          <w:cantSplit/>
          <w:trHeight w:val="1014"/>
        </w:trPr>
        <w:tc>
          <w:tcPr>
            <w:tcW w:w="19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4E0D84B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ACTIVIDADES</w:t>
            </w:r>
          </w:p>
          <w:p w14:paraId="77A9A5D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QUE</w:t>
            </w:r>
          </w:p>
          <w:p w14:paraId="424C13E1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DESARROLLA</w:t>
            </w:r>
          </w:p>
          <w:p w14:paraId="7BA3726E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EL PRESTADOR</w:t>
            </w:r>
          </w:p>
        </w:tc>
        <w:tc>
          <w:tcPr>
            <w:tcW w:w="8456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4869E20B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4CF45A10" w14:textId="77777777" w:rsidTr="00A06EAC">
        <w:trPr>
          <w:cantSplit/>
          <w:trHeight w:val="297"/>
        </w:trPr>
        <w:tc>
          <w:tcPr>
            <w:tcW w:w="349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7C95F6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1B90A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 xml:space="preserve">PERIODO DE REALIZACIÓN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7470B9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155CF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9C884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252B78" w14:textId="77777777" w:rsidR="00A06EAC" w:rsidRPr="00354A85" w:rsidRDefault="00A06EAC" w:rsidP="003A7D9C">
            <w:pPr>
              <w:pStyle w:val="Ttulo3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015111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8FD50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02ECAEA3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A06EAC" w:rsidRPr="00354A85" w14:paraId="5448B24B" w14:textId="77777777" w:rsidTr="00A06EAC">
        <w:trPr>
          <w:cantSplit/>
          <w:trHeight w:val="148"/>
        </w:trPr>
        <w:tc>
          <w:tcPr>
            <w:tcW w:w="349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2FF02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EEE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CC67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7243D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170623E9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C5CE9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4A7C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E2749D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26C99857" w14:textId="77777777" w:rsidTr="00A06EAC">
        <w:trPr>
          <w:cantSplit/>
          <w:trHeight w:val="284"/>
        </w:trPr>
        <w:tc>
          <w:tcPr>
            <w:tcW w:w="53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ECC463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54A85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354A85">
              <w:rPr>
                <w:rFonts w:ascii="Arial" w:hAnsi="Arial" w:cs="Arial"/>
                <w:sz w:val="20"/>
                <w:szCs w:val="20"/>
              </w:rPr>
              <w:t xml:space="preserve"> DE HORAS DE DURACIÓN DEL PROGRAMA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6B4FA" w14:textId="7FB6BEEC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250 HORAS</w:t>
            </w:r>
          </w:p>
        </w:tc>
      </w:tr>
      <w:tr w:rsidR="00A06EAC" w:rsidRPr="00354A85" w14:paraId="21DE5E42" w14:textId="77777777" w:rsidTr="00A06EAC">
        <w:trPr>
          <w:cantSplit/>
          <w:trHeight w:val="297"/>
        </w:trPr>
        <w:tc>
          <w:tcPr>
            <w:tcW w:w="53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E5F9F4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DEPENDENCIA RECEPTORA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2CFE4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0005164D" w14:textId="77777777" w:rsidTr="00A06EAC">
        <w:trPr>
          <w:trHeight w:val="243"/>
        </w:trPr>
        <w:tc>
          <w:tcPr>
            <w:tcW w:w="78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D2CA5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DOMICILIO DE LA DEPENDENCIA RECEPTORA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33A9469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</w:tr>
      <w:tr w:rsidR="00A06EAC" w:rsidRPr="00354A85" w14:paraId="69BC2B91" w14:textId="77777777" w:rsidTr="00A06EAC">
        <w:trPr>
          <w:cantSplit/>
          <w:trHeight w:val="297"/>
        </w:trPr>
        <w:tc>
          <w:tcPr>
            <w:tcW w:w="7847" w:type="dxa"/>
            <w:gridSpan w:val="13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5E35317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B82DA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7CB0F97C" w14:textId="77777777" w:rsidTr="00A06EAC">
        <w:trPr>
          <w:cantSplit/>
          <w:trHeight w:val="297"/>
        </w:trPr>
        <w:tc>
          <w:tcPr>
            <w:tcW w:w="2494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CCCCCC"/>
          </w:tcPr>
          <w:p w14:paraId="72E059F3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 xml:space="preserve">Observaciones: </w:t>
            </w:r>
          </w:p>
        </w:tc>
        <w:tc>
          <w:tcPr>
            <w:tcW w:w="5744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CCCCC"/>
          </w:tcPr>
          <w:p w14:paraId="23E7BE48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BA581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8F511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672E77A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4EFF2075" w14:textId="77777777" w:rsidTr="00A06EAC">
        <w:trPr>
          <w:cantSplit/>
          <w:trHeight w:val="297"/>
        </w:trPr>
        <w:tc>
          <w:tcPr>
            <w:tcW w:w="2494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CCCCCC"/>
          </w:tcPr>
          <w:p w14:paraId="2C60169D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54A85">
              <w:rPr>
                <w:rFonts w:ascii="Arial" w:hAnsi="Arial" w:cs="Arial"/>
                <w:sz w:val="20"/>
                <w:szCs w:val="20"/>
              </w:rPr>
              <w:t>Fecha :</w:t>
            </w:r>
            <w:proofErr w:type="gramEnd"/>
          </w:p>
        </w:tc>
        <w:tc>
          <w:tcPr>
            <w:tcW w:w="5744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CCCCC"/>
          </w:tcPr>
          <w:p w14:paraId="7D505594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0DF0191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462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000" w:firstRow="0" w:lastRow="0" w:firstColumn="0" w:lastColumn="0" w:noHBand="0" w:noVBand="0"/>
      </w:tblPr>
      <w:tblGrid>
        <w:gridCol w:w="5288"/>
        <w:gridCol w:w="5174"/>
      </w:tblGrid>
      <w:tr w:rsidR="00A06EAC" w:rsidRPr="00354A85" w14:paraId="608EC436" w14:textId="77777777" w:rsidTr="00C47A13">
        <w:trPr>
          <w:trHeight w:val="1678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59DFE5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EF267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367A4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CBD233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</w:t>
            </w:r>
          </w:p>
          <w:p w14:paraId="2D4BBD4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LIC. SANDRA PALAZUELOS CERVANTES</w:t>
            </w:r>
          </w:p>
          <w:p w14:paraId="4DA922F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ENCARGADA DEL DEPARTAMENTO DE SERVICIO SOCIAL DEL CENTRO DE ESTUDIOS DE BACHILLERATO</w:t>
            </w:r>
          </w:p>
          <w:p w14:paraId="6CAF0CDC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8D376E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9432D4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6ECDE0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CE29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</w:t>
            </w:r>
          </w:p>
          <w:p w14:paraId="4BECA67F" w14:textId="77777777" w:rsidR="00A06EAC" w:rsidRPr="00093EF6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93EF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NOMBRE, FIRMA Y CARGO DEL RESPONSABLE DE</w:t>
            </w:r>
          </w:p>
          <w:p w14:paraId="50BC3D7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EF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LA DEPENDENCIA RECEPTORA (SELLO)</w:t>
            </w:r>
          </w:p>
        </w:tc>
      </w:tr>
      <w:tr w:rsidR="00A06EAC" w:rsidRPr="00354A85" w14:paraId="3B7081A4" w14:textId="77777777" w:rsidTr="00C47A13">
        <w:trPr>
          <w:trHeight w:val="160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0A3E7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0BDFFC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9C7E3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</w:t>
            </w:r>
          </w:p>
          <w:p w14:paraId="4CA3029C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DR. JUAN CARLOS PUGA VILLARREAL    </w:t>
            </w:r>
          </w:p>
          <w:p w14:paraId="24A7F37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JEFE DEL DEPARTAMENTO DE SERVICIO </w:t>
            </w:r>
          </w:p>
          <w:p w14:paraId="5A33D91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SOCIAL Y EXTENSIÓN CULTURAL DE </w:t>
            </w:r>
            <w:proofErr w:type="spellStart"/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SEPyC</w:t>
            </w:r>
            <w:proofErr w:type="spellEnd"/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14:paraId="121B7443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7F75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E7DB7B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DBDD9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</w:t>
            </w:r>
          </w:p>
          <w:p w14:paraId="67D0D6E0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93EF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NOMBRE Y FIRMA DEL PRESTADOR</w:t>
            </w:r>
          </w:p>
          <w:p w14:paraId="51D0343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5EE4914" w14:textId="77777777" w:rsidR="00A06EAC" w:rsidRDefault="00A06EAC" w:rsidP="00A06EAC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8"/>
          <w:lang w:val="es-ES"/>
        </w:rPr>
      </w:pPr>
    </w:p>
    <w:sectPr w:rsidR="00A06EAC" w:rsidSect="00307ECC">
      <w:pgSz w:w="12240" w:h="15840"/>
      <w:pgMar w:top="28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CC"/>
    <w:rsid w:val="00067125"/>
    <w:rsid w:val="00093EF6"/>
    <w:rsid w:val="000B729B"/>
    <w:rsid w:val="00132964"/>
    <w:rsid w:val="001B7D14"/>
    <w:rsid w:val="002E241C"/>
    <w:rsid w:val="00307ECC"/>
    <w:rsid w:val="00354A85"/>
    <w:rsid w:val="004E7317"/>
    <w:rsid w:val="005E25A6"/>
    <w:rsid w:val="006060C6"/>
    <w:rsid w:val="006D55B7"/>
    <w:rsid w:val="007F4B3F"/>
    <w:rsid w:val="009D72DC"/>
    <w:rsid w:val="00A06EAC"/>
    <w:rsid w:val="00B301CE"/>
    <w:rsid w:val="00C257C8"/>
    <w:rsid w:val="00C47A13"/>
    <w:rsid w:val="00C9143E"/>
    <w:rsid w:val="00E110F3"/>
    <w:rsid w:val="00F31E54"/>
    <w:rsid w:val="00FC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52B2"/>
  <w15:docId w15:val="{67114D31-0EE1-49C4-BFBB-93558CA1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07ECC"/>
    <w:pPr>
      <w:keepNext/>
      <w:jc w:val="center"/>
      <w:outlineLvl w:val="0"/>
    </w:pPr>
    <w:rPr>
      <w:rFonts w:ascii="Comic Sans MS" w:hAnsi="Comic Sans MS"/>
      <w:b/>
      <w:bCs/>
      <w:i/>
      <w:iCs/>
      <w:sz w:val="22"/>
    </w:rPr>
  </w:style>
  <w:style w:type="paragraph" w:styleId="Ttulo2">
    <w:name w:val="heading 2"/>
    <w:basedOn w:val="Normal"/>
    <w:next w:val="Normal"/>
    <w:link w:val="Ttulo2Car"/>
    <w:qFormat/>
    <w:rsid w:val="00307ECC"/>
    <w:pPr>
      <w:keepNext/>
      <w:tabs>
        <w:tab w:val="left" w:pos="320"/>
      </w:tabs>
      <w:outlineLvl w:val="1"/>
    </w:pPr>
    <w:rPr>
      <w:rFonts w:ascii="Comic Sans MS" w:hAnsi="Comic Sans MS"/>
      <w:sz w:val="28"/>
    </w:rPr>
  </w:style>
  <w:style w:type="paragraph" w:styleId="Ttulo3">
    <w:name w:val="heading 3"/>
    <w:basedOn w:val="Normal"/>
    <w:next w:val="Normal"/>
    <w:link w:val="Ttulo3Car"/>
    <w:qFormat/>
    <w:rsid w:val="00307ECC"/>
    <w:pPr>
      <w:keepNext/>
      <w:jc w:val="center"/>
      <w:outlineLvl w:val="2"/>
    </w:pPr>
    <w:rPr>
      <w:rFonts w:ascii="Comic Sans MS" w:hAnsi="Comic Sans MS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7ECC"/>
    <w:rPr>
      <w:rFonts w:ascii="Comic Sans MS" w:eastAsia="Times New Roman" w:hAnsi="Comic Sans MS" w:cs="Times New Roman"/>
      <w:b/>
      <w:bCs/>
      <w:i/>
      <w:i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07ECC"/>
    <w:rPr>
      <w:rFonts w:ascii="Comic Sans MS" w:eastAsia="Times New Roman" w:hAnsi="Comic Sans MS" w:cs="Times New Roman"/>
      <w:sz w:val="28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07ECC"/>
    <w:rPr>
      <w:rFonts w:ascii="Comic Sans MS" w:eastAsia="Times New Roman" w:hAnsi="Comic Sans MS" w:cs="Times New Roman"/>
      <w:sz w:val="28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A06EAC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cebm</dc:creator>
  <cp:lastModifiedBy>CEB-CC14</cp:lastModifiedBy>
  <cp:revision>6</cp:revision>
  <dcterms:created xsi:type="dcterms:W3CDTF">2025-11-05T16:14:00Z</dcterms:created>
  <dcterms:modified xsi:type="dcterms:W3CDTF">2026-06-04T17:11:00Z</dcterms:modified>
</cp:coreProperties>
</file>